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F3" w:rsidRPr="00751792" w:rsidRDefault="00FB0CF3" w:rsidP="00F865AE">
      <w:pPr>
        <w:pStyle w:val="3"/>
        <w:numPr>
          <w:ilvl w:val="0"/>
          <w:numId w:val="0"/>
        </w:numPr>
        <w:spacing w:line="560" w:lineRule="exact"/>
        <w:rPr>
          <w:rFonts w:ascii="Times New Roman" w:eastAsia="仿宋_GB2312"/>
          <w:b/>
          <w:szCs w:val="28"/>
        </w:rPr>
      </w:pPr>
      <w:r w:rsidRPr="00751792">
        <w:rPr>
          <w:rFonts w:ascii="Times New Roman" w:eastAsia="仿宋_GB2312"/>
          <w:b/>
          <w:szCs w:val="28"/>
        </w:rPr>
        <w:t>附件</w:t>
      </w:r>
      <w:r w:rsidRPr="00751792">
        <w:rPr>
          <w:rFonts w:ascii="Times New Roman" w:eastAsia="仿宋_GB2312"/>
          <w:b/>
          <w:szCs w:val="28"/>
        </w:rPr>
        <w:t>3</w:t>
      </w:r>
      <w:r w:rsidRPr="00751792">
        <w:rPr>
          <w:rFonts w:ascii="Times New Roman" w:eastAsia="仿宋_GB2312"/>
          <w:b/>
          <w:szCs w:val="28"/>
        </w:rPr>
        <w:t>：</w:t>
      </w:r>
      <w:hyperlink r:id="rId7" w:tgtFrame="_blank" w:history="1">
        <w:r w:rsidRPr="00751792">
          <w:rPr>
            <w:rStyle w:val="a4"/>
            <w:rFonts w:ascii="Times New Roman" w:eastAsia="仿宋_GB2312"/>
            <w:b/>
            <w:color w:val="auto"/>
            <w:kern w:val="0"/>
            <w:szCs w:val="28"/>
          </w:rPr>
          <w:t>投标人基本情况表</w:t>
        </w:r>
      </w:hyperlink>
    </w:p>
    <w:p w:rsidR="00FB0CF3" w:rsidRPr="00751792" w:rsidRDefault="008A6E44" w:rsidP="00F865AE">
      <w:pPr>
        <w:spacing w:line="560" w:lineRule="exact"/>
        <w:jc w:val="center"/>
        <w:rPr>
          <w:rFonts w:eastAsia="仿宋_GB2312"/>
          <w:b/>
          <w:kern w:val="0"/>
          <w:sz w:val="28"/>
          <w:szCs w:val="28"/>
        </w:rPr>
      </w:pPr>
      <w:hyperlink r:id="rId8" w:tgtFrame="_blank" w:history="1">
        <w:r w:rsidR="00FB0CF3" w:rsidRPr="00751792">
          <w:rPr>
            <w:rStyle w:val="a4"/>
            <w:rFonts w:eastAsia="仿宋_GB2312"/>
            <w:b/>
            <w:color w:val="auto"/>
            <w:kern w:val="0"/>
            <w:sz w:val="28"/>
            <w:szCs w:val="28"/>
          </w:rPr>
          <w:t>投标人基本情况表</w:t>
        </w:r>
      </w:hyperlink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09"/>
        <w:gridCol w:w="1271"/>
        <w:gridCol w:w="1980"/>
        <w:gridCol w:w="900"/>
        <w:gridCol w:w="172"/>
        <w:gridCol w:w="937"/>
        <w:gridCol w:w="1154"/>
        <w:gridCol w:w="742"/>
      </w:tblGrid>
      <w:tr w:rsidR="00FB0CF3" w:rsidRPr="00751792" w:rsidTr="0072567B">
        <w:trPr>
          <w:trHeight w:val="585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单位名称</w:t>
            </w:r>
            <w:r w:rsidRPr="00751792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单位地址</w:t>
            </w:r>
            <w:r w:rsidRPr="00751792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3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FB0CF3" w:rsidRPr="00751792" w:rsidTr="0072567B">
        <w:trPr>
          <w:trHeight w:val="572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联系电</w:t>
            </w:r>
            <w:r w:rsidRPr="00751792">
              <w:rPr>
                <w:rFonts w:eastAsia="仿宋_GB2312"/>
                <w:kern w:val="0"/>
                <w:sz w:val="24"/>
              </w:rPr>
              <w:t> </w:t>
            </w:r>
            <w:r w:rsidRPr="00751792">
              <w:rPr>
                <w:rFonts w:eastAsia="仿宋_GB2312"/>
                <w:kern w:val="0"/>
                <w:sz w:val="24"/>
              </w:rPr>
              <w:t>话</w:t>
            </w:r>
            <w:r w:rsidRPr="00751792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联系人</w:t>
            </w:r>
          </w:p>
        </w:tc>
        <w:tc>
          <w:tcPr>
            <w:tcW w:w="3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FB0CF3" w:rsidRPr="00751792" w:rsidTr="0072567B">
        <w:trPr>
          <w:trHeight w:val="397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成立时间</w:t>
            </w:r>
            <w:r w:rsidRPr="00751792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注册资金</w:t>
            </w:r>
            <w:r w:rsidRPr="00751792">
              <w:rPr>
                <w:rFonts w:eastAsia="仿宋_GB2312"/>
                <w:kern w:val="0"/>
                <w:sz w:val="24"/>
              </w:rPr>
              <w:t>(</w:t>
            </w:r>
            <w:r w:rsidRPr="00751792">
              <w:rPr>
                <w:rFonts w:eastAsia="仿宋_GB2312"/>
                <w:kern w:val="0"/>
                <w:sz w:val="24"/>
              </w:rPr>
              <w:t>万元</w:t>
            </w:r>
            <w:r w:rsidRPr="00751792">
              <w:rPr>
                <w:rFonts w:eastAsia="仿宋_GB2312"/>
                <w:kern w:val="0"/>
                <w:sz w:val="24"/>
              </w:rPr>
              <w:t xml:space="preserve">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企业净资产</w:t>
            </w:r>
            <w:r w:rsidRPr="00751792">
              <w:rPr>
                <w:rFonts w:eastAsia="仿宋_GB2312"/>
                <w:kern w:val="0"/>
                <w:sz w:val="24"/>
              </w:rPr>
              <w:t>(</w:t>
            </w:r>
            <w:r w:rsidRPr="00751792">
              <w:rPr>
                <w:rFonts w:eastAsia="仿宋_GB2312"/>
                <w:kern w:val="0"/>
                <w:sz w:val="24"/>
              </w:rPr>
              <w:t>万元</w:t>
            </w:r>
            <w:r w:rsidRPr="00751792">
              <w:rPr>
                <w:rFonts w:eastAsia="仿宋_GB2312"/>
                <w:kern w:val="0"/>
                <w:sz w:val="24"/>
              </w:rPr>
              <w:t xml:space="preserve">)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FB0CF3" w:rsidRPr="00751792" w:rsidTr="0072567B">
        <w:trPr>
          <w:trHeight w:val="397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法人代表</w:t>
            </w:r>
            <w:r w:rsidRPr="00751792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技术负责人</w:t>
            </w:r>
            <w:r w:rsidRPr="00751792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3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FB0CF3" w:rsidRPr="00751792" w:rsidTr="0072567B">
        <w:trPr>
          <w:cantSplit/>
          <w:trHeight w:val="395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资质等级情况</w:t>
            </w:r>
            <w:r w:rsidRPr="00751792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资质名称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颁发部门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资质等级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颁发时间</w:t>
            </w:r>
          </w:p>
        </w:tc>
      </w:tr>
      <w:tr w:rsidR="00FB0CF3" w:rsidRPr="00751792" w:rsidTr="0072567B">
        <w:trPr>
          <w:cantSplit/>
          <w:trHeight w:val="39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FB0CF3" w:rsidRPr="00751792" w:rsidTr="0072567B">
        <w:trPr>
          <w:cantSplit/>
          <w:trHeight w:val="582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FB0CF3" w:rsidRPr="00751792" w:rsidTr="0072567B">
        <w:trPr>
          <w:trHeight w:val="397"/>
          <w:jc w:val="center"/>
        </w:trPr>
        <w:tc>
          <w:tcPr>
            <w:tcW w:w="60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投标人近三年有无不良记录或因招标违规涉及司法诉讼情况</w:t>
            </w:r>
            <w:r w:rsidRPr="00751792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CF3" w:rsidRPr="00751792" w:rsidRDefault="00FB0CF3" w:rsidP="00CD3A81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有（</w:t>
            </w:r>
            <w:r w:rsidR="00CD3A81">
              <w:rPr>
                <w:rFonts w:eastAsia="仿宋_GB2312" w:hint="eastAsia"/>
                <w:kern w:val="0"/>
                <w:sz w:val="24"/>
              </w:rPr>
              <w:t xml:space="preserve">  </w:t>
            </w:r>
            <w:r w:rsidRPr="00751792">
              <w:rPr>
                <w:rFonts w:eastAsia="仿宋_GB2312"/>
                <w:kern w:val="0"/>
                <w:sz w:val="24"/>
              </w:rPr>
              <w:t>），无（</w:t>
            </w:r>
            <w:r w:rsidR="00CD3A81">
              <w:rPr>
                <w:rFonts w:eastAsia="仿宋_GB2312" w:hint="eastAsia"/>
                <w:kern w:val="0"/>
                <w:sz w:val="24"/>
              </w:rPr>
              <w:t xml:space="preserve">  </w:t>
            </w:r>
            <w:r w:rsidRPr="00751792">
              <w:rPr>
                <w:rFonts w:eastAsia="仿宋_GB2312"/>
                <w:kern w:val="0"/>
                <w:sz w:val="24"/>
              </w:rPr>
              <w:t>）</w:t>
            </w:r>
          </w:p>
        </w:tc>
      </w:tr>
      <w:tr w:rsidR="00FB0CF3" w:rsidRPr="00751792" w:rsidTr="0072567B">
        <w:trPr>
          <w:trHeight w:val="4009"/>
          <w:jc w:val="center"/>
        </w:trPr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960F1A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投标人近三年（</w:t>
            </w:r>
            <w:r w:rsidRPr="00751792">
              <w:rPr>
                <w:rFonts w:eastAsia="仿宋_GB2312"/>
                <w:kern w:val="0"/>
                <w:sz w:val="24"/>
              </w:rPr>
              <w:t>2009</w:t>
            </w:r>
            <w:r w:rsidRPr="00751792">
              <w:rPr>
                <w:rFonts w:eastAsia="仿宋_GB2312"/>
                <w:kern w:val="0"/>
                <w:sz w:val="24"/>
              </w:rPr>
              <w:t>年</w:t>
            </w:r>
            <w:r w:rsidRPr="00751792">
              <w:rPr>
                <w:rFonts w:eastAsia="仿宋_GB2312"/>
                <w:kern w:val="0"/>
                <w:sz w:val="24"/>
              </w:rPr>
              <w:t>7</w:t>
            </w:r>
            <w:r w:rsidRPr="00751792">
              <w:rPr>
                <w:rFonts w:eastAsia="仿宋_GB2312"/>
                <w:kern w:val="0"/>
                <w:sz w:val="24"/>
              </w:rPr>
              <w:t>月至</w:t>
            </w:r>
            <w:r w:rsidRPr="00751792">
              <w:rPr>
                <w:rFonts w:eastAsia="仿宋_GB2312"/>
                <w:kern w:val="0"/>
                <w:sz w:val="24"/>
              </w:rPr>
              <w:t>2012</w:t>
            </w:r>
            <w:r w:rsidRPr="00751792">
              <w:rPr>
                <w:rFonts w:eastAsia="仿宋_GB2312"/>
                <w:kern w:val="0"/>
                <w:sz w:val="24"/>
              </w:rPr>
              <w:t>年</w:t>
            </w:r>
            <w:r w:rsidRPr="00751792">
              <w:rPr>
                <w:rFonts w:eastAsia="仿宋_GB2312"/>
                <w:kern w:val="0"/>
                <w:sz w:val="24"/>
              </w:rPr>
              <w:t>7</w:t>
            </w:r>
            <w:r w:rsidRPr="00751792">
              <w:rPr>
                <w:rFonts w:eastAsia="仿宋_GB2312"/>
                <w:kern w:val="0"/>
                <w:sz w:val="24"/>
              </w:rPr>
              <w:t>月）承担过的同类项目情况说明</w:t>
            </w:r>
            <w:r w:rsidRPr="00751792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715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FB0CF3" w:rsidRPr="00751792" w:rsidTr="0072567B">
        <w:trPr>
          <w:trHeight w:val="1400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其他有竞争力</w:t>
            </w:r>
          </w:p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的说明</w:t>
            </w:r>
            <w:r w:rsidRPr="00751792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7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CF3" w:rsidRPr="00751792" w:rsidRDefault="00FB0CF3" w:rsidP="0072567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751792">
              <w:rPr>
                <w:rFonts w:eastAsia="仿宋_GB2312"/>
                <w:kern w:val="0"/>
                <w:sz w:val="24"/>
              </w:rPr>
              <w:t> </w:t>
            </w:r>
          </w:p>
        </w:tc>
      </w:tr>
    </w:tbl>
    <w:p w:rsidR="00FB0CF3" w:rsidRPr="00751792" w:rsidRDefault="00FB0CF3" w:rsidP="00F865AE">
      <w:pPr>
        <w:rPr>
          <w:rFonts w:eastAsia="仿宋_GB2312"/>
        </w:rPr>
      </w:pPr>
    </w:p>
    <w:p w:rsidR="00FB0CF3" w:rsidRPr="00751792" w:rsidRDefault="00FB0CF3">
      <w:pPr>
        <w:rPr>
          <w:rFonts w:eastAsia="仿宋_GB2312"/>
        </w:rPr>
      </w:pPr>
    </w:p>
    <w:sectPr w:rsidR="00FB0CF3" w:rsidRPr="00751792" w:rsidSect="0099317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2ED" w:rsidRDefault="00EC52ED" w:rsidP="009109C7">
      <w:r>
        <w:separator/>
      </w:r>
    </w:p>
  </w:endnote>
  <w:endnote w:type="continuationSeparator" w:id="0">
    <w:p w:rsidR="00EC52ED" w:rsidRDefault="00EC52ED" w:rsidP="00910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2ED" w:rsidRDefault="00EC52ED" w:rsidP="009109C7">
      <w:r>
        <w:separator/>
      </w:r>
    </w:p>
  </w:footnote>
  <w:footnote w:type="continuationSeparator" w:id="0">
    <w:p w:rsidR="00EC52ED" w:rsidRDefault="00EC52ED" w:rsidP="00910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upperRoman"/>
      <w:pStyle w:val="3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cs="Times New Roman"/>
      </w:rPr>
    </w:lvl>
  </w:abstractNum>
  <w:abstractNum w:abstractNumId="1">
    <w:nsid w:val="53C455F9"/>
    <w:multiLevelType w:val="hybridMultilevel"/>
    <w:tmpl w:val="25966726"/>
    <w:lvl w:ilvl="0" w:tplc="995E510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5AE"/>
    <w:rsid w:val="000457DE"/>
    <w:rsid w:val="00066513"/>
    <w:rsid w:val="00083CF5"/>
    <w:rsid w:val="00090B30"/>
    <w:rsid w:val="000A3EF8"/>
    <w:rsid w:val="000A69A1"/>
    <w:rsid w:val="000C3754"/>
    <w:rsid w:val="000F4289"/>
    <w:rsid w:val="00162F65"/>
    <w:rsid w:val="00163074"/>
    <w:rsid w:val="001665A9"/>
    <w:rsid w:val="001A07FF"/>
    <w:rsid w:val="001E1D85"/>
    <w:rsid w:val="00205494"/>
    <w:rsid w:val="0025694B"/>
    <w:rsid w:val="00260812"/>
    <w:rsid w:val="00283E3C"/>
    <w:rsid w:val="002B0067"/>
    <w:rsid w:val="002C0B3B"/>
    <w:rsid w:val="00317471"/>
    <w:rsid w:val="00390B0C"/>
    <w:rsid w:val="003B623D"/>
    <w:rsid w:val="003C4524"/>
    <w:rsid w:val="003F0791"/>
    <w:rsid w:val="003F1243"/>
    <w:rsid w:val="004042EA"/>
    <w:rsid w:val="00452FC3"/>
    <w:rsid w:val="00496E68"/>
    <w:rsid w:val="004D0F13"/>
    <w:rsid w:val="004E5CDC"/>
    <w:rsid w:val="00532E9F"/>
    <w:rsid w:val="00554FCB"/>
    <w:rsid w:val="005A7261"/>
    <w:rsid w:val="005B72E8"/>
    <w:rsid w:val="005D580D"/>
    <w:rsid w:val="0062738B"/>
    <w:rsid w:val="00636F03"/>
    <w:rsid w:val="00641CBC"/>
    <w:rsid w:val="0066316F"/>
    <w:rsid w:val="00687D15"/>
    <w:rsid w:val="006D0A82"/>
    <w:rsid w:val="006D37B7"/>
    <w:rsid w:val="006F0750"/>
    <w:rsid w:val="006F2CAD"/>
    <w:rsid w:val="0072567B"/>
    <w:rsid w:val="00732EFA"/>
    <w:rsid w:val="00751792"/>
    <w:rsid w:val="0078250A"/>
    <w:rsid w:val="00785895"/>
    <w:rsid w:val="007C1D17"/>
    <w:rsid w:val="00840742"/>
    <w:rsid w:val="008A6673"/>
    <w:rsid w:val="008A6E44"/>
    <w:rsid w:val="008C2F19"/>
    <w:rsid w:val="008E6DB9"/>
    <w:rsid w:val="008F04FC"/>
    <w:rsid w:val="008F3111"/>
    <w:rsid w:val="00903AC9"/>
    <w:rsid w:val="009109C7"/>
    <w:rsid w:val="00920791"/>
    <w:rsid w:val="009341FB"/>
    <w:rsid w:val="009354C3"/>
    <w:rsid w:val="00946AA5"/>
    <w:rsid w:val="00960F1A"/>
    <w:rsid w:val="00963169"/>
    <w:rsid w:val="00970EC6"/>
    <w:rsid w:val="00985E18"/>
    <w:rsid w:val="00993173"/>
    <w:rsid w:val="009A01B7"/>
    <w:rsid w:val="009C067B"/>
    <w:rsid w:val="009E3873"/>
    <w:rsid w:val="00A059C4"/>
    <w:rsid w:val="00A10FED"/>
    <w:rsid w:val="00A12CA1"/>
    <w:rsid w:val="00A35887"/>
    <w:rsid w:val="00A52B83"/>
    <w:rsid w:val="00A732D4"/>
    <w:rsid w:val="00A96D5E"/>
    <w:rsid w:val="00AE339F"/>
    <w:rsid w:val="00B24F61"/>
    <w:rsid w:val="00B34DA7"/>
    <w:rsid w:val="00B36D15"/>
    <w:rsid w:val="00B37396"/>
    <w:rsid w:val="00BD50DB"/>
    <w:rsid w:val="00BE4C2E"/>
    <w:rsid w:val="00C06D8E"/>
    <w:rsid w:val="00C44B00"/>
    <w:rsid w:val="00C94DC0"/>
    <w:rsid w:val="00C97C47"/>
    <w:rsid w:val="00CD3A81"/>
    <w:rsid w:val="00D108FC"/>
    <w:rsid w:val="00D2095F"/>
    <w:rsid w:val="00D46D04"/>
    <w:rsid w:val="00D96699"/>
    <w:rsid w:val="00E051D4"/>
    <w:rsid w:val="00E53627"/>
    <w:rsid w:val="00EC52ED"/>
    <w:rsid w:val="00ED6C85"/>
    <w:rsid w:val="00F16682"/>
    <w:rsid w:val="00F42311"/>
    <w:rsid w:val="00F865AE"/>
    <w:rsid w:val="00FA123A"/>
    <w:rsid w:val="00FB0CF3"/>
    <w:rsid w:val="00FE673C"/>
    <w:rsid w:val="00FF4331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AE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link w:val="3Char"/>
    <w:uiPriority w:val="99"/>
    <w:qFormat/>
    <w:rsid w:val="00F865AE"/>
    <w:pPr>
      <w:keepNext/>
      <w:numPr>
        <w:numId w:val="1"/>
      </w:numPr>
      <w:spacing w:line="360" w:lineRule="auto"/>
      <w:outlineLvl w:val="2"/>
    </w:pPr>
    <w:rPr>
      <w:rFonts w:ascii="宋体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9"/>
    <w:locked/>
    <w:rsid w:val="00F865AE"/>
    <w:rPr>
      <w:rFonts w:ascii="宋体" w:cs="Times New Roman"/>
      <w:kern w:val="2"/>
      <w:sz w:val="28"/>
    </w:rPr>
  </w:style>
  <w:style w:type="character" w:styleId="a4">
    <w:name w:val="Hyperlink"/>
    <w:basedOn w:val="a1"/>
    <w:uiPriority w:val="99"/>
    <w:rsid w:val="00F865AE"/>
    <w:rPr>
      <w:rFonts w:cs="Times New Roman"/>
      <w:color w:val="000000"/>
      <w:u w:val="none"/>
      <w:effect w:val="none"/>
    </w:rPr>
  </w:style>
  <w:style w:type="paragraph" w:styleId="a5">
    <w:name w:val="Body Text"/>
    <w:basedOn w:val="a"/>
    <w:link w:val="Char"/>
    <w:uiPriority w:val="99"/>
    <w:rsid w:val="00F865AE"/>
    <w:pPr>
      <w:spacing w:after="120"/>
    </w:pPr>
  </w:style>
  <w:style w:type="character" w:customStyle="1" w:styleId="Char">
    <w:name w:val="正文文本 Char"/>
    <w:basedOn w:val="a1"/>
    <w:link w:val="a5"/>
    <w:uiPriority w:val="99"/>
    <w:locked/>
    <w:rsid w:val="00F865AE"/>
    <w:rPr>
      <w:rFonts w:cs="Times New Roman"/>
      <w:kern w:val="2"/>
      <w:sz w:val="21"/>
    </w:rPr>
  </w:style>
  <w:style w:type="paragraph" w:styleId="a0">
    <w:name w:val="Normal Indent"/>
    <w:basedOn w:val="a"/>
    <w:uiPriority w:val="99"/>
    <w:semiHidden/>
    <w:rsid w:val="00F865AE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rsid w:val="00910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semiHidden/>
    <w:locked/>
    <w:rsid w:val="009109C7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rsid w:val="00910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semiHidden/>
    <w:locked/>
    <w:rsid w:val="009109C7"/>
    <w:rPr>
      <w:rFonts w:cs="Times New Roman"/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rsid w:val="00A12CA1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locked/>
    <w:rsid w:val="00A12CA1"/>
    <w:rPr>
      <w:rFonts w:cs="Times New Roman"/>
      <w:kern w:val="2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090B30"/>
    <w:pPr>
      <w:ind w:leftChars="2500" w:left="100"/>
    </w:pPr>
  </w:style>
  <w:style w:type="character" w:customStyle="1" w:styleId="Char3">
    <w:name w:val="日期 Char"/>
    <w:basedOn w:val="a1"/>
    <w:link w:val="a9"/>
    <w:uiPriority w:val="99"/>
    <w:semiHidden/>
    <w:rsid w:val="00090B30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c.edu.cn/extra/col1/20070420tbrqk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c.edu.cn/extra/col1/20070420tbrqk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杨克武</cp:lastModifiedBy>
  <cp:revision>3</cp:revision>
  <dcterms:created xsi:type="dcterms:W3CDTF">2012-07-06T06:54:00Z</dcterms:created>
  <dcterms:modified xsi:type="dcterms:W3CDTF">2012-07-06T06:56:00Z</dcterms:modified>
</cp:coreProperties>
</file>